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C5A0" w14:textId="735FAE4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E16D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648124" wp14:editId="4CB684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785" cy="1430020"/>
            <wp:effectExtent l="0" t="0" r="0" b="5080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9" b="23300"/>
                    <a:stretch/>
                  </pic:blipFill>
                  <pic:spPr bwMode="auto">
                    <a:xfrm>
                      <a:off x="0" y="0"/>
                      <a:ext cx="2724785" cy="14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16D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6F79A3" wp14:editId="7DFBE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7625" cy="1376045"/>
            <wp:effectExtent l="0" t="0" r="3175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7DEE198D" w14:textId="116D8884" w:rsidR="00166FE0" w:rsidRPr="00166FE0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8407261" w14:textId="77777777" w:rsidR="00166FE0" w:rsidRPr="00166FE0" w:rsidRDefault="00166FE0" w:rsidP="00166FE0">
      <w:pPr>
        <w:ind w:left="15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4B70B241" w14:textId="77777777" w:rsidR="00166FE0" w:rsidRPr="00166FE0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3D73383D" w14:textId="77777777" w:rsidR="00166FE0" w:rsidRPr="00166FE0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642034E6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356EA248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71E5EEAA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09534490" w14:textId="11134F3A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16EDCCD7" w14:textId="43329C23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079CB01A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4A5CB466" w14:textId="2CF51550" w:rsidR="00166FE0" w:rsidRPr="005E16D9" w:rsidRDefault="00166FE0" w:rsidP="00407A96">
      <w:pPr>
        <w:textAlignment w:val="baseline"/>
        <w:rPr>
          <w:rFonts w:ascii="Arial" w:hAnsi="Arial" w:cs="Arial"/>
          <w:sz w:val="22"/>
          <w:szCs w:val="22"/>
        </w:rPr>
      </w:pPr>
      <w:r w:rsidRPr="005E16D9">
        <w:rPr>
          <w:rFonts w:ascii="Arial" w:hAnsi="Arial" w:cs="Arial"/>
          <w:b/>
          <w:bCs/>
          <w:sz w:val="22"/>
          <w:szCs w:val="22"/>
          <w:u w:val="single"/>
          <w:lang w:val="en-AU"/>
        </w:rPr>
        <w:t>SUBMISSION</w:t>
      </w:r>
      <w:r w:rsidRPr="00166FE0">
        <w:rPr>
          <w:rFonts w:ascii="Arial" w:hAnsi="Arial" w:cs="Arial"/>
          <w:b/>
          <w:bCs/>
          <w:sz w:val="22"/>
          <w:szCs w:val="22"/>
          <w:u w:val="single"/>
          <w:lang w:val="en-AU"/>
        </w:rPr>
        <w:t> FORM FOR RADIOCARBON ANALYSIS</w:t>
      </w:r>
      <w:r w:rsidRPr="00166FE0">
        <w:rPr>
          <w:rFonts w:ascii="Arial" w:hAnsi="Arial" w:cs="Arial"/>
          <w:sz w:val="22"/>
          <w:szCs w:val="22"/>
        </w:rPr>
        <w:t> </w:t>
      </w:r>
    </w:p>
    <w:p w14:paraId="513F64CB" w14:textId="080AAB92" w:rsidR="00407A96" w:rsidRPr="005E16D9" w:rsidRDefault="00407A96" w:rsidP="00407A96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407A96" w:rsidRPr="005E16D9" w14:paraId="57DB6B2F" w14:textId="77777777" w:rsidTr="00407A96">
        <w:tc>
          <w:tcPr>
            <w:tcW w:w="2689" w:type="dxa"/>
          </w:tcPr>
          <w:p w14:paraId="480AECD6" w14:textId="367A3B7E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Principal Investigator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662C984B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96" w:rsidRPr="005E16D9" w14:paraId="6F2A7311" w14:textId="77777777" w:rsidTr="00407A96">
        <w:tc>
          <w:tcPr>
            <w:tcW w:w="2689" w:type="dxa"/>
          </w:tcPr>
          <w:p w14:paraId="17ABC02B" w14:textId="302066CF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Address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32F80026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96" w:rsidRPr="005E16D9" w14:paraId="5A58DB0E" w14:textId="77777777" w:rsidTr="00407A96">
        <w:tc>
          <w:tcPr>
            <w:tcW w:w="2689" w:type="dxa"/>
          </w:tcPr>
          <w:p w14:paraId="4A8D3508" w14:textId="7C16630B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Phone N</w:t>
            </w: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</w:t>
            </w: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.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26385670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96" w:rsidRPr="005E16D9" w14:paraId="7BD5376E" w14:textId="77777777" w:rsidTr="00407A96">
        <w:tc>
          <w:tcPr>
            <w:tcW w:w="2689" w:type="dxa"/>
          </w:tcPr>
          <w:p w14:paraId="1DD89628" w14:textId="3DB8A861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Email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19054FDB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64C221" w14:textId="5098931B" w:rsidR="00407A96" w:rsidRPr="005E16D9" w:rsidRDefault="00407A96" w:rsidP="00407A96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7A96" w:rsidRPr="005E16D9" w14:paraId="6A646603" w14:textId="77777777" w:rsidTr="00F56901">
        <w:tc>
          <w:tcPr>
            <w:tcW w:w="9622" w:type="dxa"/>
          </w:tcPr>
          <w:p w14:paraId="4C2CB68F" w14:textId="07F57835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Other personnel involved in project (co-investigators, students, staff, etc.)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0F1B" w:rsidRPr="005E16D9" w14:paraId="410BF927" w14:textId="77777777" w:rsidTr="003E4B76">
        <w:tc>
          <w:tcPr>
            <w:tcW w:w="9622" w:type="dxa"/>
          </w:tcPr>
          <w:p w14:paraId="5EA16356" w14:textId="77777777" w:rsidR="000A0F1B" w:rsidRPr="005E16D9" w:rsidRDefault="000A0F1B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Name and Contact Information:</w:t>
            </w:r>
          </w:p>
          <w:p w14:paraId="2C57D826" w14:textId="706CD652" w:rsidR="000A0F1B" w:rsidRPr="005E16D9" w:rsidRDefault="000A0F1B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056B1" w14:textId="093B0541" w:rsidR="00407A96" w:rsidRPr="005E16D9" w:rsidRDefault="00407A96" w:rsidP="00407A96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0F1B" w:rsidRPr="005E16D9" w14:paraId="6B2A8576" w14:textId="77777777" w:rsidTr="00E9723F">
        <w:tc>
          <w:tcPr>
            <w:tcW w:w="9622" w:type="dxa"/>
          </w:tcPr>
          <w:p w14:paraId="573D7125" w14:textId="786FA154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Research Project Title:</w:t>
            </w:r>
          </w:p>
        </w:tc>
      </w:tr>
      <w:tr w:rsidR="000A0F1B" w:rsidRPr="005E16D9" w14:paraId="5C5AC5B9" w14:textId="77777777" w:rsidTr="00E9723F">
        <w:tc>
          <w:tcPr>
            <w:tcW w:w="9622" w:type="dxa"/>
          </w:tcPr>
          <w:p w14:paraId="42A95391" w14:textId="2926E334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Nature of Project 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Pr="005E16D9">
              <w:rPr>
                <w:rFonts w:ascii="Arial" w:hAnsi="Arial" w:cs="Arial"/>
                <w:sz w:val="22"/>
                <w:szCs w:val="22"/>
              </w:rPr>
              <w:t>Pilot study/tests, New, Continuing):</w:t>
            </w:r>
          </w:p>
          <w:p w14:paraId="74F7AAA7" w14:textId="77777777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43606" w14:textId="618F3E27" w:rsidR="00166FE0" w:rsidRPr="000F7551" w:rsidRDefault="000F7551" w:rsidP="00166FE0">
      <w:pPr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0F7551">
        <w:rPr>
          <w:rFonts w:ascii="Arial" w:hAnsi="Arial" w:cs="Arial"/>
          <w:color w:val="FF0000"/>
          <w:sz w:val="18"/>
          <w:szCs w:val="18"/>
          <w:lang w:val="en-AU"/>
        </w:rPr>
        <w:t xml:space="preserve">PLEASE NOTE </w:t>
      </w:r>
      <w:r w:rsidR="00407A96" w:rsidRPr="000F7551">
        <w:rPr>
          <w:rFonts w:ascii="Arial" w:hAnsi="Arial" w:cs="Arial"/>
          <w:color w:val="FF0000"/>
          <w:sz w:val="18"/>
          <w:szCs w:val="18"/>
          <w:lang w:val="en-AU"/>
        </w:rPr>
        <w:t>WE DO NOT ACCEPT LESS THAN 10 SAMPLES PER BATCH UNLESS BY PRIOR ARRANGEMENT</w:t>
      </w:r>
    </w:p>
    <w:p w14:paraId="2BD11320" w14:textId="54AC83E1" w:rsidR="00407A96" w:rsidRPr="005E16D9" w:rsidRDefault="00407A96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4"/>
        <w:gridCol w:w="1788"/>
      </w:tblGrid>
      <w:tr w:rsidR="000A0F1B" w:rsidRPr="005E16D9" w14:paraId="1273522E" w14:textId="77777777" w:rsidTr="00E9723F">
        <w:tc>
          <w:tcPr>
            <w:tcW w:w="9622" w:type="dxa"/>
            <w:gridSpan w:val="2"/>
          </w:tcPr>
          <w:p w14:paraId="5C03A239" w14:textId="109303E6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Sample</w:t>
            </w: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 details</w:t>
            </w:r>
          </w:p>
        </w:tc>
      </w:tr>
      <w:tr w:rsidR="000A0F1B" w:rsidRPr="005E16D9" w14:paraId="0EB3FD8C" w14:textId="77777777" w:rsidTr="00E9723F">
        <w:tc>
          <w:tcPr>
            <w:tcW w:w="9622" w:type="dxa"/>
            <w:gridSpan w:val="2"/>
          </w:tcPr>
          <w:p w14:paraId="16022EF8" w14:textId="733B99A7" w:rsidR="000A0F1B" w:rsidRPr="005E16D9" w:rsidRDefault="000A0F1B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Analyses Requested</w:t>
            </w: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(AMS </w:t>
            </w:r>
            <w:r w:rsidRPr="005E16D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14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C, IRMS </w:t>
            </w:r>
            <w:r w:rsidRPr="00166FE0">
              <w:rPr>
                <w:rFonts w:ascii="Arial" w:hAnsi="Arial" w:cs="Arial"/>
                <w:sz w:val="22"/>
                <w:szCs w:val="22"/>
                <w:lang w:val="en-AU"/>
              </w:rPr>
              <w:sym w:font="Symbol" w:char="F064"/>
            </w:r>
            <w:r w:rsidRPr="005E16D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13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C, IRMS </w:t>
            </w:r>
            <w:r w:rsidRPr="00166FE0">
              <w:rPr>
                <w:rFonts w:ascii="Arial" w:hAnsi="Arial" w:cs="Arial"/>
                <w:sz w:val="22"/>
                <w:szCs w:val="22"/>
                <w:lang w:val="en-AU"/>
              </w:rPr>
              <w:sym w:font="Symbol" w:char="F064"/>
            </w:r>
            <w:r w:rsidRPr="005E16D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15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N):</w:t>
            </w:r>
          </w:p>
          <w:p w14:paraId="38C8E989" w14:textId="79A4C413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Note: All 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en-AU"/>
              </w:rPr>
              <w:t>14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C results are corrected for 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sym w:font="Symbol" w:char="F064"/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en-AU"/>
              </w:rPr>
              <w:t>13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C using on-line AMS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 xml:space="preserve"> 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en-AU"/>
              </w:rPr>
              <w:t>13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C measurements</w:t>
            </w:r>
          </w:p>
        </w:tc>
      </w:tr>
      <w:tr w:rsidR="00CC6420" w:rsidRPr="005E16D9" w14:paraId="64F9E32F" w14:textId="77777777" w:rsidTr="00CC6420">
        <w:tc>
          <w:tcPr>
            <w:tcW w:w="6799" w:type="dxa"/>
          </w:tcPr>
          <w:p w14:paraId="0EF3EA4B" w14:textId="0DF7E1EC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Types of samples</w:t>
            </w:r>
            <w:r w:rsidR="005B107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and </w:t>
            </w:r>
            <w:r w:rsidR="005B1076" w:rsidRPr="005B10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AU"/>
              </w:rPr>
              <w:t>sample codes</w:t>
            </w: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(graphite, CO</w:t>
            </w:r>
            <w:r w:rsidRPr="005B1076">
              <w:rPr>
                <w:rFonts w:ascii="Arial" w:hAnsi="Arial" w:cs="Arial"/>
                <w:sz w:val="22"/>
                <w:szCs w:val="22"/>
                <w:vertAlign w:val="subscript"/>
                <w:lang w:val="en-AU"/>
              </w:rPr>
              <w:t>2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, peat, </w:t>
            </w:r>
            <w:r w:rsidR="005B1076">
              <w:rPr>
                <w:rFonts w:ascii="Arial" w:hAnsi="Arial" w:cs="Arial"/>
                <w:sz w:val="22"/>
                <w:szCs w:val="22"/>
                <w:lang w:val="en-AU"/>
              </w:rPr>
              <w:t xml:space="preserve">sediment,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soil, plant, wood, charcoal, clay, bone, shell, etc):</w:t>
            </w:r>
            <w:r w:rsidR="005B107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7DF1374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2BFF371" w14:textId="229D9472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70B33E1" w14:textId="31A7C031" w:rsidR="00CC6420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Please provide a separate sample list as an Excel or Word file or similar.</w:t>
            </w:r>
            <w:r w:rsidRPr="005E16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3" w:type="dxa"/>
          </w:tcPr>
          <w:p w14:paraId="3C74B96A" w14:textId="2BB52922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Number of samples:</w:t>
            </w:r>
          </w:p>
        </w:tc>
      </w:tr>
      <w:tr w:rsidR="00CC6420" w:rsidRPr="005E16D9" w14:paraId="1AA19E29" w14:textId="77777777" w:rsidTr="008F650F">
        <w:tc>
          <w:tcPr>
            <w:tcW w:w="9622" w:type="dxa"/>
            <w:gridSpan w:val="2"/>
          </w:tcPr>
          <w:p w14:paraId="077CFE29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Site Location and type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 (include coordinates):</w:t>
            </w:r>
          </w:p>
          <w:p w14:paraId="19778E7A" w14:textId="7FFC274F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9072214" w14:textId="77777777" w:rsidTr="00E9723F">
        <w:tc>
          <w:tcPr>
            <w:tcW w:w="9622" w:type="dxa"/>
            <w:gridSpan w:val="2"/>
          </w:tcPr>
          <w:p w14:paraId="6E3D2E61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Date collected:</w:t>
            </w:r>
          </w:p>
          <w:p w14:paraId="5638B867" w14:textId="5E5B4399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DFC8E82" w14:textId="77777777" w:rsidTr="00E9723F">
        <w:tc>
          <w:tcPr>
            <w:tcW w:w="9622" w:type="dxa"/>
            <w:gridSpan w:val="2"/>
          </w:tcPr>
          <w:p w14:paraId="29300373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Condition of sample at time of collection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(e.g. waterlogged):</w:t>
            </w:r>
          </w:p>
          <w:p w14:paraId="66978600" w14:textId="54E325DA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15684D52" w14:textId="77777777" w:rsidTr="00E9723F">
        <w:tc>
          <w:tcPr>
            <w:tcW w:w="9622" w:type="dxa"/>
            <w:gridSpan w:val="2"/>
          </w:tcPr>
          <w:p w14:paraId="6E14695E" w14:textId="0D3A90B9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Possible contaminants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(e.g. roots, humic infiltration, conservatives):</w:t>
            </w:r>
          </w:p>
          <w:p w14:paraId="7C3B98F8" w14:textId="320111CB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7E79A3D" w14:textId="77777777" w:rsidTr="00E9723F">
        <w:tc>
          <w:tcPr>
            <w:tcW w:w="9622" w:type="dxa"/>
            <w:gridSpan w:val="2"/>
          </w:tcPr>
          <w:p w14:paraId="5FB14AC8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lastRenderedPageBreak/>
              <w:t xml:space="preserve">Have you submitted all the sample collected?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Yes/No</w:t>
            </w:r>
          </w:p>
          <w:p w14:paraId="35855A57" w14:textId="1460C6A4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3DE7CDD" w14:textId="77777777" w:rsidTr="00E9723F">
        <w:tc>
          <w:tcPr>
            <w:tcW w:w="9622" w:type="dxa"/>
            <w:gridSpan w:val="2"/>
          </w:tcPr>
          <w:p w14:paraId="274600A1" w14:textId="30309BBB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Estimated age range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(Modern, &lt;10 ka, 10-40 ka, &gt;40 ka): (Include basis of estimate)</w:t>
            </w:r>
          </w:p>
          <w:p w14:paraId="141A8F0B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5FDC795" w14:textId="623B32D9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5E16D9" w:rsidRPr="005E16D9" w14:paraId="49EA71FC" w14:textId="77777777" w:rsidTr="00E9723F">
        <w:tc>
          <w:tcPr>
            <w:tcW w:w="9622" w:type="dxa"/>
            <w:gridSpan w:val="2"/>
          </w:tcPr>
          <w:p w14:paraId="54F33D01" w14:textId="54D7E9A6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For unprocessed organic carbon (requires combustion) provide %OC by weight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(if known):</w:t>
            </w:r>
          </w:p>
          <w:p w14:paraId="41D2AAAC" w14:textId="77777777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5E16D9" w:rsidRPr="005E16D9" w14:paraId="5AB2D557" w14:textId="77777777" w:rsidTr="00E9723F">
        <w:tc>
          <w:tcPr>
            <w:tcW w:w="9622" w:type="dxa"/>
            <w:gridSpan w:val="2"/>
          </w:tcPr>
          <w:p w14:paraId="178F4265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>Has the sample undergone chemical and/or physical treatment?</w:t>
            </w:r>
            <w:r w:rsidRPr="005E16D9">
              <w:rPr>
                <w:rFonts w:ascii="Arial" w:hAnsi="Arial" w:cs="Arial"/>
                <w:sz w:val="22"/>
                <w:szCs w:val="22"/>
              </w:rPr>
              <w:t xml:space="preserve"> If yes, please give details.</w:t>
            </w:r>
          </w:p>
          <w:p w14:paraId="70467992" w14:textId="20A93CD4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145ED1CF" w14:textId="77777777" w:rsidTr="00E9723F">
        <w:tc>
          <w:tcPr>
            <w:tcW w:w="9622" w:type="dxa"/>
            <w:gridSpan w:val="2"/>
          </w:tcPr>
          <w:p w14:paraId="0720281D" w14:textId="39D2BF16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 the sample require further treatment? </w:t>
            </w:r>
            <w:r w:rsidRPr="005E16D9">
              <w:rPr>
                <w:rFonts w:ascii="Arial" w:hAnsi="Arial" w:cs="Arial"/>
                <w:sz w:val="22"/>
                <w:szCs w:val="22"/>
              </w:rPr>
              <w:t>If yes, what type?</w:t>
            </w:r>
          </w:p>
          <w:p w14:paraId="1D2E4D79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64E7D346" w14:textId="77777777" w:rsidTr="00E9723F">
        <w:tc>
          <w:tcPr>
            <w:tcW w:w="9622" w:type="dxa"/>
            <w:gridSpan w:val="2"/>
          </w:tcPr>
          <w:p w14:paraId="4F482910" w14:textId="4C65AB0F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>Is more than one component of each sample to be dated?</w:t>
            </w:r>
            <w:r w:rsidRPr="005E16D9">
              <w:rPr>
                <w:rFonts w:ascii="Arial" w:hAnsi="Arial" w:cs="Arial"/>
                <w:sz w:val="22"/>
                <w:szCs w:val="22"/>
              </w:rPr>
              <w:t xml:space="preserve"> If yes, please give details.</w:t>
            </w:r>
          </w:p>
          <w:p w14:paraId="5187E1A2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38FD3C76" w14:textId="77777777" w:rsidTr="00E9723F">
        <w:tc>
          <w:tcPr>
            <w:tcW w:w="9622" w:type="dxa"/>
            <w:gridSpan w:val="2"/>
          </w:tcPr>
          <w:p w14:paraId="5A36F0B6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When are results required? </w:t>
            </w:r>
            <w:r w:rsidRPr="005E16D9">
              <w:rPr>
                <w:rFonts w:ascii="Arial" w:hAnsi="Arial" w:cs="Arial"/>
                <w:sz w:val="22"/>
                <w:szCs w:val="22"/>
              </w:rPr>
              <w:t>If timing is critical, please explain why.</w:t>
            </w:r>
          </w:p>
          <w:p w14:paraId="1B30C4DE" w14:textId="1ADE38D5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362A7540" w14:textId="77777777" w:rsidTr="00E9723F">
        <w:tc>
          <w:tcPr>
            <w:tcW w:w="9622" w:type="dxa"/>
            <w:gridSpan w:val="2"/>
          </w:tcPr>
          <w:p w14:paraId="286B97DE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 these the first samples from your present lab to be submitted to CHRONOS? </w:t>
            </w:r>
            <w:r w:rsidRPr="005E16D9">
              <w:rPr>
                <w:rFonts w:ascii="Arial" w:hAnsi="Arial" w:cs="Arial"/>
                <w:sz w:val="22"/>
                <w:szCs w:val="22"/>
              </w:rPr>
              <w:t>If not, please give approximate run date(s) for previous batch.</w:t>
            </w:r>
          </w:p>
          <w:p w14:paraId="611322C9" w14:textId="4308171D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48E" w:rsidRPr="005E16D9" w14:paraId="53646752" w14:textId="77777777" w:rsidTr="00E9723F">
        <w:tc>
          <w:tcPr>
            <w:tcW w:w="9622" w:type="dxa"/>
            <w:gridSpan w:val="2"/>
          </w:tcPr>
          <w:p w14:paraId="4DDC8DE1" w14:textId="1115446D" w:rsidR="0042148E" w:rsidRPr="0042148E" w:rsidRDefault="0042148E" w:rsidP="0042148E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148E">
              <w:rPr>
                <w:rFonts w:ascii="Arial" w:hAnsi="Arial" w:cs="Arial"/>
                <w:b/>
                <w:bCs/>
                <w:sz w:val="22"/>
                <w:szCs w:val="22"/>
              </w:rPr>
              <w:t>adiocarbon dates pertinent to this sample:</w:t>
            </w:r>
          </w:p>
          <w:p w14:paraId="502FC34E" w14:textId="77777777" w:rsidR="0042148E" w:rsidRPr="005E16D9" w:rsidRDefault="0042148E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53ECEDDB" w14:textId="77777777" w:rsidTr="00E9723F">
        <w:tc>
          <w:tcPr>
            <w:tcW w:w="9622" w:type="dxa"/>
            <w:gridSpan w:val="2"/>
          </w:tcPr>
          <w:p w14:paraId="16B5F839" w14:textId="6827D63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>Have the samples been in any other labs </w:t>
            </w:r>
            <w:r w:rsidRPr="005E16D9">
              <w:rPr>
                <w:rFonts w:ascii="Arial" w:hAnsi="Arial" w:cs="Arial"/>
                <w:sz w:val="22"/>
                <w:szCs w:val="22"/>
              </w:rPr>
              <w:t>(Were they processed by or received from a collaborator?)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have the relevant labs/facilities been swiped for possible 14C contamination? 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If 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not,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 or if you don't know, please contact the us prior to sending the samples.</w:t>
            </w:r>
          </w:p>
          <w:p w14:paraId="6AAE9ACC" w14:textId="5E00616C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FA21BB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6420" w:rsidRPr="005E16D9" w14:paraId="3504E547" w14:textId="77777777" w:rsidTr="00E9723F">
        <w:tc>
          <w:tcPr>
            <w:tcW w:w="9622" w:type="dxa"/>
            <w:gridSpan w:val="2"/>
          </w:tcPr>
          <w:p w14:paraId="189B1DAC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Other pertinent details:</w:t>
            </w:r>
          </w:p>
          <w:p w14:paraId="08295740" w14:textId="3C11F970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2567470E" w14:textId="77777777" w:rsidTr="00E9723F">
        <w:tc>
          <w:tcPr>
            <w:tcW w:w="9622" w:type="dxa"/>
            <w:gridSpan w:val="2"/>
          </w:tcPr>
          <w:p w14:paraId="2B3F9BE8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Calibration format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(AD/BC, CE, or </w:t>
            </w:r>
            <w:proofErr w:type="spellStart"/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cal</w:t>
            </w:r>
            <w:proofErr w:type="spellEnd"/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 BP): </w:t>
            </w:r>
          </w:p>
          <w:p w14:paraId="631E887E" w14:textId="11CE1D1D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09C1197F" w14:textId="2EFED57D" w:rsidR="00CC6420" w:rsidRDefault="00CC6420" w:rsidP="005E16D9">
      <w:pPr>
        <w:rPr>
          <w:rFonts w:ascii="Arial" w:hAnsi="Arial" w:cs="Arial"/>
          <w:sz w:val="22"/>
          <w:szCs w:val="22"/>
        </w:rPr>
      </w:pPr>
    </w:p>
    <w:p w14:paraId="0150F97A" w14:textId="3D59A83F" w:rsidR="001A622B" w:rsidRPr="005E16D9" w:rsidRDefault="001A622B" w:rsidP="005E1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Juee Vohra (</w:t>
      </w:r>
      <w:hyperlink r:id="rId8" w:history="1">
        <w:r w:rsidRPr="00A626F2">
          <w:rPr>
            <w:rStyle w:val="Hyperlink"/>
            <w:rFonts w:ascii="Arial" w:hAnsi="Arial" w:cs="Arial"/>
            <w:sz w:val="22"/>
            <w:szCs w:val="22"/>
          </w:rPr>
          <w:t>j.vohra@unsw.edu.au</w:t>
        </w:r>
      </w:hyperlink>
      <w:r>
        <w:rPr>
          <w:rFonts w:ascii="Arial" w:hAnsi="Arial" w:cs="Arial"/>
          <w:sz w:val="22"/>
          <w:szCs w:val="22"/>
        </w:rPr>
        <w:t>) and cc. Dr Zoë Thomas (</w:t>
      </w:r>
      <w:hyperlink r:id="rId9" w:history="1">
        <w:r w:rsidRPr="00A626F2">
          <w:rPr>
            <w:rStyle w:val="Hyperlink"/>
            <w:rFonts w:ascii="Arial" w:hAnsi="Arial" w:cs="Arial"/>
            <w:sz w:val="22"/>
            <w:szCs w:val="22"/>
          </w:rPr>
          <w:t>z.thomas@unsw.edu.au</w:t>
        </w:r>
      </w:hyperlink>
      <w:r>
        <w:rPr>
          <w:rFonts w:ascii="Arial" w:hAnsi="Arial" w:cs="Arial"/>
          <w:sz w:val="22"/>
          <w:szCs w:val="22"/>
        </w:rPr>
        <w:t>) and Dr Chris Marjo (</w:t>
      </w:r>
      <w:hyperlink r:id="rId10" w:history="1">
        <w:r w:rsidRPr="00A626F2">
          <w:rPr>
            <w:rStyle w:val="Hyperlink"/>
            <w:rFonts w:ascii="Arial" w:hAnsi="Arial" w:cs="Arial"/>
            <w:sz w:val="22"/>
            <w:szCs w:val="22"/>
          </w:rPr>
          <w:t>c.marjo@unsw.edu.au</w:t>
        </w:r>
      </w:hyperlink>
      <w:r>
        <w:rPr>
          <w:rFonts w:ascii="Arial" w:hAnsi="Arial" w:cs="Arial"/>
          <w:sz w:val="22"/>
          <w:szCs w:val="22"/>
        </w:rPr>
        <w:t>).</w:t>
      </w:r>
    </w:p>
    <w:sectPr w:rsidR="001A622B" w:rsidRPr="005E16D9" w:rsidSect="00166FE0"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DC88" w14:textId="77777777" w:rsidR="006856B9" w:rsidRDefault="006856B9" w:rsidP="005B1076">
      <w:r>
        <w:separator/>
      </w:r>
    </w:p>
  </w:endnote>
  <w:endnote w:type="continuationSeparator" w:id="0">
    <w:p w14:paraId="30DC26FC" w14:textId="77777777" w:rsidR="006856B9" w:rsidRDefault="006856B9" w:rsidP="005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69F" w14:textId="700AB512" w:rsidR="005B1076" w:rsidRPr="005B1076" w:rsidRDefault="005B1076">
    <w:pPr>
      <w:pStyle w:val="Footer"/>
      <w:rPr>
        <w:rFonts w:ascii="Arial" w:hAnsi="Arial" w:cs="Arial"/>
        <w:color w:val="7F7F7F" w:themeColor="text1" w:themeTint="80"/>
        <w:sz w:val="22"/>
        <w:szCs w:val="22"/>
        <w:lang w:val="en-AU"/>
      </w:rPr>
    </w:pPr>
    <w:r w:rsidRPr="005B1076">
      <w:rPr>
        <w:rFonts w:ascii="Arial" w:hAnsi="Arial" w:cs="Arial"/>
        <w:color w:val="7F7F7F" w:themeColor="text1" w:themeTint="80"/>
        <w:sz w:val="22"/>
        <w:szCs w:val="22"/>
        <w:lang w:val="en-AU"/>
      </w:rPr>
      <w:t xml:space="preserve">CHRONOS </w:t>
    </w:r>
    <w:r w:rsidRPr="005B1076">
      <w:rPr>
        <w:rFonts w:ascii="Arial" w:hAnsi="Arial" w:cs="Arial"/>
        <w:color w:val="7F7F7F" w:themeColor="text1" w:themeTint="80"/>
        <w:sz w:val="22"/>
        <w:szCs w:val="22"/>
        <w:vertAlign w:val="superscript"/>
        <w:lang w:val="en-AU"/>
      </w:rPr>
      <w:t>14</w:t>
    </w:r>
    <w:r w:rsidRPr="005B1076">
      <w:rPr>
        <w:rFonts w:ascii="Arial" w:hAnsi="Arial" w:cs="Arial"/>
        <w:color w:val="7F7F7F" w:themeColor="text1" w:themeTint="80"/>
        <w:sz w:val="22"/>
        <w:szCs w:val="22"/>
        <w:lang w:val="en-AU"/>
      </w:rPr>
      <w:t>Carbon Cycle Facility, SSEAU, Mark Wainwright Analytical Centre, UNSW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5D33" w14:textId="77777777" w:rsidR="006856B9" w:rsidRDefault="006856B9" w:rsidP="005B1076">
      <w:r>
        <w:separator/>
      </w:r>
    </w:p>
  </w:footnote>
  <w:footnote w:type="continuationSeparator" w:id="0">
    <w:p w14:paraId="35D2D3EE" w14:textId="77777777" w:rsidR="006856B9" w:rsidRDefault="006856B9" w:rsidP="005B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E0"/>
    <w:rsid w:val="000A0F1B"/>
    <w:rsid w:val="000D49FA"/>
    <w:rsid w:val="000F7551"/>
    <w:rsid w:val="00166FE0"/>
    <w:rsid w:val="001A622B"/>
    <w:rsid w:val="00407A96"/>
    <w:rsid w:val="0042148E"/>
    <w:rsid w:val="005B1076"/>
    <w:rsid w:val="005E16D9"/>
    <w:rsid w:val="006103F8"/>
    <w:rsid w:val="00645330"/>
    <w:rsid w:val="006856B9"/>
    <w:rsid w:val="009765B6"/>
    <w:rsid w:val="00A66818"/>
    <w:rsid w:val="00CC6420"/>
    <w:rsid w:val="00E97F92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859B"/>
  <w15:chartTrackingRefBased/>
  <w15:docId w15:val="{4BDFB010-280B-4547-BA36-D92CFFFD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D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6F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6FE0"/>
  </w:style>
  <w:style w:type="character" w:customStyle="1" w:styleId="eop">
    <w:name w:val="eop"/>
    <w:basedOn w:val="DefaultParagraphFont"/>
    <w:rsid w:val="00166FE0"/>
  </w:style>
  <w:style w:type="character" w:customStyle="1" w:styleId="tabchar">
    <w:name w:val="tabchar"/>
    <w:basedOn w:val="DefaultParagraphFont"/>
    <w:rsid w:val="00166FE0"/>
  </w:style>
  <w:style w:type="table" w:styleId="TableGrid">
    <w:name w:val="Table Grid"/>
    <w:basedOn w:val="TableNormal"/>
    <w:uiPriority w:val="39"/>
    <w:rsid w:val="0040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6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4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ohra@unsw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.marjo@unsw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.thomas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Thomas</dc:creator>
  <cp:keywords/>
  <dc:description/>
  <cp:lastModifiedBy>Melissa McGuirk</cp:lastModifiedBy>
  <cp:revision>2</cp:revision>
  <dcterms:created xsi:type="dcterms:W3CDTF">2023-05-17T00:16:00Z</dcterms:created>
  <dcterms:modified xsi:type="dcterms:W3CDTF">2023-05-17T00:16:00Z</dcterms:modified>
</cp:coreProperties>
</file>